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61" w:rsidRPr="00420E61" w:rsidRDefault="00420E61" w:rsidP="00420E61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20E6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МЧС России по Санкт-Петербургу предупреждает: пал травы может быть чрезвычайно опасным!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0E61">
        <w:rPr>
          <w:color w:val="000000"/>
          <w:sz w:val="28"/>
          <w:szCs w:val="28"/>
        </w:rPr>
        <w:t>В Санкт-Петербург медленно, но верно приходит весна, с ярким солнцем и теплыми деньками. А с приходом теплой погоды на</w:t>
      </w:r>
      <w:r w:rsidRPr="007C30E9">
        <w:rPr>
          <w:color w:val="000000"/>
          <w:sz w:val="28"/>
          <w:szCs w:val="28"/>
        </w:rPr>
        <w:t xml:space="preserve">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Такие пожары имели место быть в Пушкинском, Колпинском, Красносельском, Курортном и Приморском районах нашего города.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Главное управление МЧС России по Санкт-Петербургу 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- Ни в коем случае не поджигайте сухую траву!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- Не позволяйте детям играть с огнем и разводить костры без присмотра взрослых.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- На дачных участках сжигайте мусор и отходы только на специально оборудованных площадках.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color w:val="000000"/>
          <w:sz w:val="28"/>
          <w:szCs w:val="28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C30E9" w:rsidRPr="007C30E9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0E9">
        <w:rPr>
          <w:rStyle w:val="a4"/>
          <w:color w:val="000000"/>
          <w:sz w:val="28"/>
          <w:szCs w:val="28"/>
        </w:rPr>
        <w:t>Будьте внимательны и осторожны! Берегите свою жизнь и имущество!</w:t>
      </w:r>
    </w:p>
    <w:p w:rsidR="00CF0D9F" w:rsidRPr="007C30E9" w:rsidRDefault="007C30E9" w:rsidP="007C30E9">
      <w:pPr>
        <w:jc w:val="both"/>
        <w:rPr>
          <w:sz w:val="28"/>
          <w:szCs w:val="28"/>
        </w:rPr>
      </w:pPr>
      <w:r w:rsidRPr="007C30E9">
        <w:rPr>
          <w:sz w:val="28"/>
          <w:szCs w:val="28"/>
        </w:rPr>
        <w:t>Информация подготовлена ОНДПР и ПСО Колпинского района.</w:t>
      </w:r>
    </w:p>
    <w:sectPr w:rsidR="00CF0D9F" w:rsidRPr="007C30E9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7"/>
    <w:rsid w:val="000E1B57"/>
    <w:rsid w:val="00420E61"/>
    <w:rsid w:val="004465AF"/>
    <w:rsid w:val="007C30E9"/>
    <w:rsid w:val="00AA3ECD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2806F-EB26-414E-AAB2-C5FA74B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E9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C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2018-05-08T10:04:00Z</dcterms:created>
  <dcterms:modified xsi:type="dcterms:W3CDTF">2018-05-08T10:04:00Z</dcterms:modified>
</cp:coreProperties>
</file>